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6205" w:rsidRPr="00292FE8" w:rsidRDefault="001E6205" w:rsidP="001E6205">
      <w:pPr>
        <w:spacing w:line="360" w:lineRule="auto"/>
        <w:ind w:firstLine="540"/>
        <w:jc w:val="center"/>
        <w:rPr>
          <w:b/>
        </w:rPr>
      </w:pPr>
      <w:r w:rsidRPr="00292FE8">
        <w:rPr>
          <w:b/>
        </w:rPr>
        <w:t xml:space="preserve">Пояснительная записка к мультимедийному продукту </w:t>
      </w:r>
    </w:p>
    <w:p w:rsidR="001E6205" w:rsidRPr="00A132AE" w:rsidRDefault="001E6205" w:rsidP="001E6205">
      <w:pPr>
        <w:spacing w:line="360" w:lineRule="auto"/>
        <w:ind w:firstLine="540"/>
        <w:jc w:val="center"/>
        <w:rPr>
          <w:b/>
          <w:caps/>
          <w:sz w:val="28"/>
          <w:szCs w:val="28"/>
        </w:rPr>
      </w:pPr>
      <w:r w:rsidRPr="00A132AE">
        <w:rPr>
          <w:b/>
          <w:caps/>
          <w:sz w:val="28"/>
          <w:szCs w:val="28"/>
        </w:rPr>
        <w:t>Литер</w:t>
      </w:r>
      <w:r w:rsidR="00005FBF">
        <w:rPr>
          <w:b/>
          <w:caps/>
          <w:sz w:val="28"/>
          <w:szCs w:val="28"/>
        </w:rPr>
        <w:t>атурная игра «В мире сказок</w:t>
      </w:r>
      <w:r w:rsidRPr="00A132AE">
        <w:rPr>
          <w:b/>
          <w:caps/>
          <w:sz w:val="28"/>
          <w:szCs w:val="28"/>
        </w:rPr>
        <w:t>»</w:t>
      </w:r>
    </w:p>
    <w:p w:rsidR="001E6205" w:rsidRDefault="001E6205" w:rsidP="001E6205">
      <w:pPr>
        <w:spacing w:line="360" w:lineRule="auto"/>
        <w:ind w:firstLine="567"/>
        <w:jc w:val="both"/>
      </w:pPr>
      <w:r>
        <w:rPr>
          <w:b/>
        </w:rPr>
        <w:t>Автор</w:t>
      </w:r>
      <w:r>
        <w:t>: Фролова Татьяна</w:t>
      </w:r>
      <w:r w:rsidR="002E715E">
        <w:t xml:space="preserve"> Борисовна, воспитатель</w:t>
      </w:r>
      <w:r w:rsidR="00D4060A">
        <w:t>.</w:t>
      </w:r>
    </w:p>
    <w:p w:rsidR="001E6205" w:rsidRDefault="0020378B" w:rsidP="0020378B">
      <w:pPr>
        <w:tabs>
          <w:tab w:val="left" w:pos="0"/>
        </w:tabs>
        <w:spacing w:line="360" w:lineRule="auto"/>
        <w:rPr>
          <w:kern w:val="36"/>
        </w:rPr>
      </w:pPr>
      <w:r>
        <w:rPr>
          <w:b/>
        </w:rPr>
        <w:t xml:space="preserve">         </w:t>
      </w:r>
      <w:r w:rsidR="001E6205">
        <w:rPr>
          <w:b/>
        </w:rPr>
        <w:t>Образовательное учреждение</w:t>
      </w:r>
      <w:r w:rsidR="001E6205">
        <w:t>:</w:t>
      </w:r>
      <w:r w:rsidR="002E715E">
        <w:t xml:space="preserve"> </w:t>
      </w:r>
      <w:r w:rsidR="002E715E">
        <w:rPr>
          <w:rFonts w:eastAsia="Calibri"/>
        </w:rPr>
        <w:t>Муниципальное автономное дошкольное образовательное учреждение «Детский сад комбинированного вида «Радуга»</w:t>
      </w:r>
      <w:r>
        <w:rPr>
          <w:rFonts w:eastAsia="Calibri"/>
        </w:rPr>
        <w:t xml:space="preserve">, </w:t>
      </w:r>
      <w:r w:rsidR="001E6205">
        <w:rPr>
          <w:kern w:val="36"/>
        </w:rPr>
        <w:t>г. Югорск,  Ханты-Мансийский автономный округ-Югра.</w:t>
      </w:r>
    </w:p>
    <w:p w:rsidR="0020378B" w:rsidRDefault="001E6205" w:rsidP="001E6205">
      <w:pPr>
        <w:spacing w:line="360" w:lineRule="auto"/>
        <w:ind w:firstLine="567"/>
        <w:jc w:val="both"/>
      </w:pPr>
      <w:r>
        <w:rPr>
          <w:b/>
        </w:rPr>
        <w:t>Предмет</w:t>
      </w:r>
      <w:r>
        <w:t xml:space="preserve">: данный </w:t>
      </w:r>
      <w:r w:rsidR="0020378B">
        <w:t>продукт может использоваться в ходе непосредственной образовательной деятельности с детьми старшего дошкольного возраста.</w:t>
      </w:r>
    </w:p>
    <w:p w:rsidR="00005FBF" w:rsidRDefault="00D4060A" w:rsidP="001E6205">
      <w:pPr>
        <w:spacing w:line="360" w:lineRule="auto"/>
        <w:ind w:firstLine="567"/>
        <w:jc w:val="both"/>
      </w:pPr>
      <w:r>
        <w:rPr>
          <w:b/>
        </w:rPr>
        <w:t xml:space="preserve">Цель: </w:t>
      </w:r>
      <w:r w:rsidRPr="00D4060A">
        <w:t>повторение и обобщение сведений о прочитанных произведениях</w:t>
      </w:r>
      <w:r w:rsidR="00005FBF">
        <w:t>, сказочных героях, писателях-сказочниках.</w:t>
      </w:r>
    </w:p>
    <w:p w:rsidR="001E6205" w:rsidRDefault="001E6205" w:rsidP="001E6205">
      <w:pPr>
        <w:spacing w:line="360" w:lineRule="auto"/>
        <w:ind w:firstLine="567"/>
        <w:jc w:val="both"/>
      </w:pPr>
      <w:r>
        <w:rPr>
          <w:b/>
        </w:rPr>
        <w:t xml:space="preserve">Авторский </w:t>
      </w:r>
      <w:proofErr w:type="spellStart"/>
      <w:r>
        <w:rPr>
          <w:b/>
        </w:rPr>
        <w:t>медиапродукт</w:t>
      </w:r>
      <w:proofErr w:type="spellEnd"/>
      <w:r>
        <w:t xml:space="preserve">:  Дидактический материал разработан с помощью программного обеспечения </w:t>
      </w:r>
      <w:proofErr w:type="spellStart"/>
      <w:r>
        <w:rPr>
          <w:lang w:val="en-US"/>
        </w:rPr>
        <w:t>SmartNotebook</w:t>
      </w:r>
      <w:proofErr w:type="spellEnd"/>
      <w:r>
        <w:t xml:space="preserve"> 10</w:t>
      </w:r>
      <w:r w:rsidRPr="00292FE8">
        <w:t>.6</w:t>
      </w:r>
      <w:r>
        <w:t xml:space="preserve"> для интерактивной доски </w:t>
      </w:r>
      <w:proofErr w:type="spellStart"/>
      <w:r>
        <w:rPr>
          <w:lang w:val="en-US"/>
        </w:rPr>
        <w:t>SMARTBoard</w:t>
      </w:r>
      <w:proofErr w:type="spellEnd"/>
      <w:r>
        <w:t>.</w:t>
      </w:r>
    </w:p>
    <w:p w:rsidR="0020378B" w:rsidRDefault="001E6205" w:rsidP="0020378B">
      <w:pPr>
        <w:spacing w:line="360" w:lineRule="auto"/>
        <w:ind w:firstLine="567"/>
        <w:jc w:val="both"/>
      </w:pPr>
      <w:r>
        <w:rPr>
          <w:b/>
        </w:rPr>
        <w:t>Авторские комментарии:</w:t>
      </w:r>
      <w:r>
        <w:t xml:space="preserve"> ЦОР (цифровой образовательный ресурс) </w:t>
      </w:r>
      <w:r w:rsidR="0020378B">
        <w:t>применим</w:t>
      </w:r>
      <w:r>
        <w:t xml:space="preserve"> в качестве</w:t>
      </w:r>
      <w:r w:rsidR="00D4060A">
        <w:t xml:space="preserve"> актуализации знаний </w:t>
      </w:r>
      <w:r w:rsidR="0020378B">
        <w:t>в ходе непосредственной образовательной деятельности с детьми старшего дошкольного возраста.</w:t>
      </w:r>
    </w:p>
    <w:p w:rsidR="00D4060A" w:rsidRDefault="0020378B" w:rsidP="0020378B">
      <w:pPr>
        <w:spacing w:line="360" w:lineRule="auto"/>
        <w:jc w:val="both"/>
      </w:pPr>
      <w:r>
        <w:t xml:space="preserve">        М</w:t>
      </w:r>
      <w:r w:rsidR="00995D9C">
        <w:t>ожет использоват</w:t>
      </w:r>
      <w:r>
        <w:t>ься как один слайд, при знакомстве с творчеством</w:t>
      </w:r>
      <w:r w:rsidR="00995D9C">
        <w:t xml:space="preserve"> того или иного писателя</w:t>
      </w:r>
      <w:r w:rsidR="00155349">
        <w:t>,</w:t>
      </w:r>
      <w:r w:rsidR="00995D9C">
        <w:t xml:space="preserve">  так и несколько слайдов, после знакомства детей со всеми произве</w:t>
      </w:r>
      <w:r w:rsidR="00155349">
        <w:t>дениями и героями представленными</w:t>
      </w:r>
      <w:r w:rsidR="00995D9C">
        <w:t xml:space="preserve"> в игре.</w:t>
      </w:r>
    </w:p>
    <w:p w:rsidR="001E6205" w:rsidRDefault="001E6205" w:rsidP="001E6205">
      <w:pPr>
        <w:ind w:firstLine="5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Методические рекомендации по использованию</w:t>
      </w:r>
      <w:r w:rsidR="00095F57">
        <w:rPr>
          <w:b/>
          <w:sz w:val="28"/>
          <w:szCs w:val="28"/>
        </w:rPr>
        <w:t xml:space="preserve"> </w:t>
      </w:r>
      <w:r w:rsidR="00995D9C">
        <w:rPr>
          <w:b/>
          <w:sz w:val="28"/>
          <w:szCs w:val="28"/>
        </w:rPr>
        <w:t>литературной игры</w:t>
      </w:r>
    </w:p>
    <w:p w:rsidR="001E6205" w:rsidRPr="00F5714F" w:rsidRDefault="001E6205" w:rsidP="001E6205">
      <w:pPr>
        <w:ind w:firstLine="540"/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1"/>
        <w:gridCol w:w="4497"/>
        <w:gridCol w:w="4083"/>
      </w:tblGrid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EE7F31" w:rsidRDefault="001E6205" w:rsidP="00061FD3">
            <w:pPr>
              <w:spacing w:line="360" w:lineRule="auto"/>
              <w:jc w:val="center"/>
              <w:rPr>
                <w:b/>
                <w:i/>
              </w:rPr>
            </w:pPr>
            <w:r w:rsidRPr="00EE7F31">
              <w:rPr>
                <w:b/>
                <w:i/>
              </w:rPr>
              <w:t>Номер слайда</w:t>
            </w:r>
          </w:p>
        </w:tc>
        <w:tc>
          <w:tcPr>
            <w:tcW w:w="4497" w:type="dxa"/>
            <w:shd w:val="clear" w:color="auto" w:fill="auto"/>
          </w:tcPr>
          <w:p w:rsidR="001E6205" w:rsidRPr="00EE7F31" w:rsidRDefault="001E6205" w:rsidP="00061FD3">
            <w:pPr>
              <w:spacing w:line="360" w:lineRule="auto"/>
              <w:jc w:val="center"/>
              <w:rPr>
                <w:b/>
                <w:i/>
                <w:noProof/>
              </w:rPr>
            </w:pPr>
          </w:p>
          <w:p w:rsidR="001E6205" w:rsidRPr="00EE7F31" w:rsidRDefault="001E6205" w:rsidP="00061FD3">
            <w:pPr>
              <w:spacing w:line="360" w:lineRule="auto"/>
              <w:jc w:val="center"/>
              <w:rPr>
                <w:b/>
                <w:i/>
                <w:noProof/>
              </w:rPr>
            </w:pPr>
            <w:r w:rsidRPr="00EE7F31">
              <w:rPr>
                <w:b/>
                <w:i/>
                <w:noProof/>
              </w:rPr>
              <w:t>Изображение</w:t>
            </w:r>
          </w:p>
        </w:tc>
        <w:tc>
          <w:tcPr>
            <w:tcW w:w="4083" w:type="dxa"/>
            <w:shd w:val="clear" w:color="auto" w:fill="auto"/>
          </w:tcPr>
          <w:p w:rsidR="001E6205" w:rsidRPr="00EE7F31" w:rsidRDefault="001E6205" w:rsidP="00061FD3">
            <w:pPr>
              <w:spacing w:line="360" w:lineRule="auto"/>
              <w:jc w:val="center"/>
              <w:rPr>
                <w:b/>
                <w:i/>
              </w:rPr>
            </w:pPr>
          </w:p>
          <w:p w:rsidR="001E6205" w:rsidRPr="00EE7F31" w:rsidRDefault="001E6205" w:rsidP="00061FD3">
            <w:pPr>
              <w:spacing w:line="360" w:lineRule="auto"/>
              <w:jc w:val="center"/>
              <w:rPr>
                <w:b/>
                <w:i/>
              </w:rPr>
            </w:pPr>
            <w:r w:rsidRPr="00EE7F31">
              <w:rPr>
                <w:b/>
                <w:i/>
              </w:rPr>
              <w:t>Описания и пояснения</w:t>
            </w:r>
          </w:p>
        </w:tc>
      </w:tr>
      <w:tr w:rsidR="00E752DA" w:rsidRPr="00EE7F31" w:rsidTr="00BB7725">
        <w:tc>
          <w:tcPr>
            <w:tcW w:w="991" w:type="dxa"/>
            <w:shd w:val="clear" w:color="auto" w:fill="auto"/>
          </w:tcPr>
          <w:p w:rsidR="00ED727A" w:rsidRPr="00ED727A" w:rsidRDefault="00ED727A" w:rsidP="00061FD3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497" w:type="dxa"/>
            <w:shd w:val="clear" w:color="auto" w:fill="auto"/>
          </w:tcPr>
          <w:p w:rsidR="00ED727A" w:rsidRPr="00ED727A" w:rsidRDefault="00CB26AF" w:rsidP="00061FD3">
            <w:pPr>
              <w:spacing w:line="360" w:lineRule="auto"/>
              <w:jc w:val="center"/>
              <w:rPr>
                <w:b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margin">
                    <wp:posOffset>347980</wp:posOffset>
                  </wp:positionH>
                  <wp:positionV relativeFrom="margin">
                    <wp:posOffset>5715</wp:posOffset>
                  </wp:positionV>
                  <wp:extent cx="1762125" cy="1257300"/>
                  <wp:effectExtent l="0" t="0" r="0" b="0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61" t="11019" r="12807" b="11570"/>
                          <a:stretch/>
                        </pic:blipFill>
                        <pic:spPr bwMode="auto">
                          <a:xfrm>
                            <a:off x="0" y="0"/>
                            <a:ext cx="1762125" cy="1257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ED727A" w:rsidRPr="00362F17" w:rsidRDefault="00362F17" w:rsidP="003C17CE">
            <w:pPr>
              <w:spacing w:line="360" w:lineRule="auto"/>
              <w:jc w:val="center"/>
              <w:rPr>
                <w:b/>
              </w:rPr>
            </w:pPr>
            <w:r w:rsidRPr="00EE7F31">
              <w:rPr>
                <w:b/>
              </w:rPr>
              <w:t>Информация об авторе.</w:t>
            </w:r>
          </w:p>
        </w:tc>
      </w:tr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475917" w:rsidRDefault="00362F17" w:rsidP="00061FD3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t>2.</w:t>
            </w:r>
          </w:p>
        </w:tc>
        <w:tc>
          <w:tcPr>
            <w:tcW w:w="4497" w:type="dxa"/>
            <w:shd w:val="clear" w:color="auto" w:fill="auto"/>
          </w:tcPr>
          <w:p w:rsidR="003764BF" w:rsidRDefault="003764BF" w:rsidP="00362F17">
            <w:pPr>
              <w:spacing w:line="360" w:lineRule="auto"/>
              <w:jc w:val="both"/>
              <w:rPr>
                <w:noProof/>
              </w:rPr>
            </w:pPr>
          </w:p>
          <w:p w:rsidR="001E6205" w:rsidRPr="00EE7F31" w:rsidRDefault="003764BF" w:rsidP="00362F17">
            <w:pPr>
              <w:spacing w:line="360" w:lineRule="auto"/>
              <w:jc w:val="both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59E940C7" wp14:editId="6466F367">
                  <wp:simplePos x="0" y="0"/>
                  <wp:positionH relativeFrom="margin">
                    <wp:posOffset>351155</wp:posOffset>
                  </wp:positionH>
                  <wp:positionV relativeFrom="margin">
                    <wp:posOffset>1270</wp:posOffset>
                  </wp:positionV>
                  <wp:extent cx="1760220" cy="1228090"/>
                  <wp:effectExtent l="0" t="0" r="0" b="0"/>
                  <wp:wrapSquare wrapText="bothSides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44" t="13727" r="17685" b="4483"/>
                          <a:stretch/>
                        </pic:blipFill>
                        <pic:spPr bwMode="auto">
                          <a:xfrm>
                            <a:off x="0" y="0"/>
                            <a:ext cx="1760220" cy="1228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1E6205" w:rsidRPr="00EE7F31" w:rsidRDefault="001E6205" w:rsidP="003C17CE">
            <w:pPr>
              <w:jc w:val="center"/>
              <w:rPr>
                <w:b/>
              </w:rPr>
            </w:pPr>
            <w:r w:rsidRPr="00EE7F31">
              <w:rPr>
                <w:b/>
              </w:rPr>
              <w:t>Титульный слайд.</w:t>
            </w:r>
          </w:p>
          <w:p w:rsidR="001E6205" w:rsidRPr="007F7F26" w:rsidRDefault="001E6205" w:rsidP="00362F17">
            <w:pPr>
              <w:jc w:val="both"/>
            </w:pPr>
            <w:r>
              <w:t>Для положительной мотива</w:t>
            </w:r>
            <w:r w:rsidR="00475917">
              <w:t>ции, позитивного настроя на занятие</w:t>
            </w:r>
            <w:r>
              <w:t xml:space="preserve"> можн</w:t>
            </w:r>
            <w:r w:rsidR="00362F17">
              <w:t>о кликнуть на изображение книги</w:t>
            </w:r>
            <w:r>
              <w:t xml:space="preserve"> в нижнем левом углу картинки </w:t>
            </w:r>
            <w:r w:rsidR="00362F17">
              <w:t xml:space="preserve">и </w:t>
            </w:r>
            <w:r w:rsidRPr="00EE7F31">
              <w:rPr>
                <w:b/>
              </w:rPr>
              <w:t>послушать фрагмент мелодии «В гостях у сказки».</w:t>
            </w:r>
          </w:p>
        </w:tc>
      </w:tr>
      <w:tr w:rsidR="00DE6550" w:rsidRPr="00EE7F31" w:rsidTr="00BB7725">
        <w:trPr>
          <w:trHeight w:val="2701"/>
        </w:trPr>
        <w:tc>
          <w:tcPr>
            <w:tcW w:w="991" w:type="dxa"/>
            <w:shd w:val="clear" w:color="auto" w:fill="auto"/>
          </w:tcPr>
          <w:p w:rsidR="001E6205" w:rsidRPr="00475917" w:rsidRDefault="00362F17" w:rsidP="00061FD3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lastRenderedPageBreak/>
              <w:t>3</w:t>
            </w:r>
            <w:r w:rsidR="00475917" w:rsidRPr="00475917">
              <w:rPr>
                <w:b/>
              </w:rPr>
              <w:t>.</w:t>
            </w:r>
          </w:p>
        </w:tc>
        <w:tc>
          <w:tcPr>
            <w:tcW w:w="4497" w:type="dxa"/>
            <w:shd w:val="clear" w:color="auto" w:fill="auto"/>
          </w:tcPr>
          <w:p w:rsidR="001E6205" w:rsidRPr="00EE7F31" w:rsidRDefault="00362F17" w:rsidP="00AF4649">
            <w:pPr>
              <w:spacing w:line="360" w:lineRule="auto"/>
              <w:jc w:val="both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27872" behindDoc="0" locked="0" layoutInCell="1" allowOverlap="1" wp14:anchorId="4914ECAF" wp14:editId="42C8D5B5">
                  <wp:simplePos x="0" y="0"/>
                  <wp:positionH relativeFrom="margin">
                    <wp:posOffset>466725</wp:posOffset>
                  </wp:positionH>
                  <wp:positionV relativeFrom="margin">
                    <wp:posOffset>190500</wp:posOffset>
                  </wp:positionV>
                  <wp:extent cx="1842135" cy="1390650"/>
                  <wp:effectExtent l="0" t="0" r="0" b="0"/>
                  <wp:wrapSquare wrapText="bothSides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12" t="13860" r="17100" b="3360"/>
                          <a:stretch/>
                        </pic:blipFill>
                        <pic:spPr bwMode="auto">
                          <a:xfrm>
                            <a:off x="0" y="0"/>
                            <a:ext cx="1842135" cy="1390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362F17" w:rsidRDefault="00362F17" w:rsidP="003C17CE">
            <w:pPr>
              <w:jc w:val="center"/>
              <w:rPr>
                <w:b/>
              </w:rPr>
            </w:pPr>
            <w:r>
              <w:rPr>
                <w:b/>
              </w:rPr>
              <w:t xml:space="preserve">1 Тур «Герои книг Григория </w:t>
            </w:r>
            <w:proofErr w:type="spellStart"/>
            <w:r>
              <w:rPr>
                <w:b/>
              </w:rPr>
              <w:t>Остера</w:t>
            </w:r>
            <w:proofErr w:type="spellEnd"/>
            <w:r w:rsidR="00475917">
              <w:rPr>
                <w:b/>
              </w:rPr>
              <w:t>»</w:t>
            </w:r>
          </w:p>
          <w:p w:rsidR="00362F17" w:rsidRDefault="003C17CE" w:rsidP="003C17CE">
            <w:pPr>
              <w:jc w:val="both"/>
            </w:pPr>
            <w:r>
              <w:t>Составить из «шариков»</w:t>
            </w:r>
            <w:r>
              <w:br/>
              <w:t>п</w:t>
            </w:r>
            <w:r w:rsidR="00362F17">
              <w:t>редставл</w:t>
            </w:r>
            <w:r w:rsidR="005E0021">
              <w:t xml:space="preserve">енных в интерактивном элементе </w:t>
            </w:r>
            <w:r w:rsidR="00362F17">
              <w:t xml:space="preserve"> имя</w:t>
            </w:r>
            <w:r w:rsidR="003764BF">
              <w:t xml:space="preserve"> </w:t>
            </w:r>
            <w:r w:rsidR="00362F17">
              <w:t xml:space="preserve">героя из произведений Г. </w:t>
            </w:r>
            <w:proofErr w:type="spellStart"/>
            <w:r w:rsidR="00362F17">
              <w:t>Остера</w:t>
            </w:r>
            <w:proofErr w:type="spellEnd"/>
            <w:r w:rsidR="00AF4649">
              <w:t>.</w:t>
            </w:r>
          </w:p>
          <w:p w:rsidR="001E6205" w:rsidRDefault="001E6205" w:rsidP="00061FD3">
            <w:pPr>
              <w:jc w:val="both"/>
            </w:pPr>
          </w:p>
          <w:p w:rsidR="001E6205" w:rsidRDefault="001E6205" w:rsidP="00061FD3">
            <w:pPr>
              <w:jc w:val="both"/>
            </w:pPr>
          </w:p>
          <w:p w:rsidR="001E6205" w:rsidRDefault="001E6205" w:rsidP="00061FD3">
            <w:pPr>
              <w:jc w:val="both"/>
            </w:pPr>
          </w:p>
          <w:p w:rsidR="001E6205" w:rsidRPr="00E269A8" w:rsidRDefault="001E6205" w:rsidP="00061FD3">
            <w:pPr>
              <w:jc w:val="both"/>
            </w:pPr>
          </w:p>
        </w:tc>
      </w:tr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475917" w:rsidRDefault="00AF4649" w:rsidP="00AF4649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t>4</w:t>
            </w:r>
            <w:r w:rsidR="00475917" w:rsidRPr="00475917">
              <w:rPr>
                <w:b/>
              </w:rPr>
              <w:t>.</w:t>
            </w:r>
          </w:p>
        </w:tc>
        <w:tc>
          <w:tcPr>
            <w:tcW w:w="4497" w:type="dxa"/>
            <w:shd w:val="clear" w:color="auto" w:fill="auto"/>
          </w:tcPr>
          <w:p w:rsidR="001E6205" w:rsidRPr="00EE7F31" w:rsidRDefault="00475917" w:rsidP="00AF4649">
            <w:pPr>
              <w:spacing w:line="360" w:lineRule="auto"/>
              <w:jc w:val="both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39136" behindDoc="0" locked="0" layoutInCell="1" allowOverlap="1" wp14:anchorId="76D67692" wp14:editId="1C8FA4A5">
                  <wp:simplePos x="1704975" y="248602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809750" cy="1360805"/>
                  <wp:effectExtent l="0" t="0" r="0" b="0"/>
                  <wp:wrapSquare wrapText="bothSides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846" t="11402" r="13622" b="11631"/>
                          <a:stretch/>
                        </pic:blipFill>
                        <pic:spPr bwMode="auto">
                          <a:xfrm>
                            <a:off x="0" y="0"/>
                            <a:ext cx="1809750" cy="13608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AF4649" w:rsidRPr="00AF4649" w:rsidRDefault="00475917" w:rsidP="003C17CE">
            <w:pPr>
              <w:jc w:val="center"/>
              <w:rPr>
                <w:b/>
              </w:rPr>
            </w:pPr>
            <w:r>
              <w:rPr>
                <w:b/>
              </w:rPr>
              <w:t xml:space="preserve">2 Тур «Приключения </w:t>
            </w:r>
            <w:proofErr w:type="spellStart"/>
            <w:r>
              <w:rPr>
                <w:b/>
              </w:rPr>
              <w:t>Дюймовочки</w:t>
            </w:r>
            <w:proofErr w:type="spellEnd"/>
            <w:r w:rsidR="00AF4649" w:rsidRPr="00AF4649">
              <w:rPr>
                <w:b/>
              </w:rPr>
              <w:t>»</w:t>
            </w:r>
          </w:p>
          <w:p w:rsidR="001E6205" w:rsidRPr="003C17CE" w:rsidRDefault="00AF4649" w:rsidP="00475917">
            <w:pPr>
              <w:jc w:val="both"/>
            </w:pPr>
            <w:r>
              <w:t>Составить из представленных иллюстраций последов</w:t>
            </w:r>
            <w:r w:rsidR="003C17CE">
              <w:t>ательность событий произведения</w:t>
            </w:r>
            <w:r w:rsidR="003C17CE">
              <w:br/>
            </w:r>
            <w:r w:rsidR="00475917">
              <w:t>Х.К. Андерсена «</w:t>
            </w:r>
            <w:proofErr w:type="spellStart"/>
            <w:r w:rsidR="00475917">
              <w:t>Дюймовочка</w:t>
            </w:r>
            <w:proofErr w:type="spellEnd"/>
            <w:r w:rsidR="00475917">
              <w:t>».</w:t>
            </w:r>
            <w:r>
              <w:t xml:space="preserve"> </w:t>
            </w:r>
          </w:p>
        </w:tc>
      </w:tr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475917" w:rsidRDefault="00783060" w:rsidP="00061FD3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t>5</w:t>
            </w:r>
            <w:r w:rsidR="00475917" w:rsidRPr="00475917">
              <w:rPr>
                <w:b/>
              </w:rPr>
              <w:t>.</w:t>
            </w:r>
          </w:p>
        </w:tc>
        <w:tc>
          <w:tcPr>
            <w:tcW w:w="4497" w:type="dxa"/>
            <w:shd w:val="clear" w:color="auto" w:fill="auto"/>
          </w:tcPr>
          <w:p w:rsidR="001E6205" w:rsidRDefault="001E6205" w:rsidP="008E19E6">
            <w:pPr>
              <w:spacing w:line="360" w:lineRule="auto"/>
              <w:jc w:val="both"/>
              <w:rPr>
                <w:b/>
              </w:rPr>
            </w:pPr>
          </w:p>
          <w:p w:rsidR="008E19E6" w:rsidRPr="00EE7F31" w:rsidRDefault="00475917" w:rsidP="008E19E6">
            <w:pPr>
              <w:spacing w:line="360" w:lineRule="auto"/>
              <w:jc w:val="both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40160" behindDoc="0" locked="0" layoutInCell="1" allowOverlap="1" wp14:anchorId="0F5CFF75" wp14:editId="7DC0F096">
                  <wp:simplePos x="1704975" y="41148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847850" cy="1390015"/>
                  <wp:effectExtent l="0" t="0" r="0" b="0"/>
                  <wp:wrapSquare wrapText="bothSides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86" t="10262" r="12981" b="11631"/>
                          <a:stretch/>
                        </pic:blipFill>
                        <pic:spPr bwMode="auto">
                          <a:xfrm>
                            <a:off x="0" y="0"/>
                            <a:ext cx="1847850" cy="13903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783060" w:rsidRDefault="00783060" w:rsidP="00783060">
            <w:pPr>
              <w:jc w:val="center"/>
              <w:rPr>
                <w:b/>
              </w:rPr>
            </w:pPr>
            <w:r w:rsidRPr="00783060">
              <w:rPr>
                <w:b/>
              </w:rPr>
              <w:t xml:space="preserve">3 Тур «Герои сказок </w:t>
            </w:r>
          </w:p>
          <w:p w:rsidR="00783060" w:rsidRPr="00783060" w:rsidRDefault="00783060" w:rsidP="00783060">
            <w:pPr>
              <w:jc w:val="center"/>
              <w:rPr>
                <w:b/>
              </w:rPr>
            </w:pPr>
            <w:r w:rsidRPr="00783060">
              <w:rPr>
                <w:b/>
              </w:rPr>
              <w:t>Х.К. Андерсена и Ш. Перро»</w:t>
            </w:r>
          </w:p>
          <w:p w:rsidR="005E0021" w:rsidRDefault="005E0021" w:rsidP="003C17CE">
            <w:pPr>
              <w:jc w:val="both"/>
            </w:pPr>
            <w:proofErr w:type="gramStart"/>
            <w:r>
              <w:t xml:space="preserve">Переместить из нижней строки </w:t>
            </w:r>
            <w:r w:rsidR="00B834AC">
              <w:t>иллюстрации с героями</w:t>
            </w:r>
            <w:r w:rsidR="00CA421E">
              <w:t xml:space="preserve"> произведений, в</w:t>
            </w:r>
            <w:r>
              <w:t xml:space="preserve"> левое окно</w:t>
            </w:r>
            <w:r w:rsidR="00CA421E">
              <w:t xml:space="preserve"> - </w:t>
            </w:r>
            <w:r w:rsidR="00B834AC">
              <w:t xml:space="preserve">иллюстрации с  героями </w:t>
            </w:r>
            <w:r>
              <w:t xml:space="preserve"> Х.К. Андерсена, </w:t>
            </w:r>
            <w:r w:rsidR="00CA421E">
              <w:t xml:space="preserve"> </w:t>
            </w:r>
            <w:r>
              <w:t>в правое - Ш. Перро.</w:t>
            </w:r>
            <w:proofErr w:type="gramEnd"/>
          </w:p>
          <w:p w:rsidR="001E6205" w:rsidRDefault="001E6205" w:rsidP="00061FD3"/>
          <w:p w:rsidR="001E6205" w:rsidRPr="00025B7A" w:rsidRDefault="001E6205" w:rsidP="00061FD3"/>
        </w:tc>
      </w:tr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475917" w:rsidRDefault="008E19E6" w:rsidP="00061FD3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t>6</w:t>
            </w:r>
            <w:r w:rsidR="00475917" w:rsidRPr="00475917">
              <w:rPr>
                <w:b/>
              </w:rPr>
              <w:t>.</w:t>
            </w:r>
          </w:p>
        </w:tc>
        <w:tc>
          <w:tcPr>
            <w:tcW w:w="4497" w:type="dxa"/>
            <w:shd w:val="clear" w:color="auto" w:fill="auto"/>
          </w:tcPr>
          <w:p w:rsidR="001E6205" w:rsidRPr="00EE7F31" w:rsidRDefault="008E19E6" w:rsidP="007F5CF8">
            <w:pPr>
              <w:spacing w:line="360" w:lineRule="auto"/>
              <w:jc w:val="both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470E60AE" wp14:editId="0D9FDBE4">
                  <wp:simplePos x="0" y="0"/>
                  <wp:positionH relativeFrom="margin">
                    <wp:posOffset>381000</wp:posOffset>
                  </wp:positionH>
                  <wp:positionV relativeFrom="margin">
                    <wp:posOffset>133985</wp:posOffset>
                  </wp:positionV>
                  <wp:extent cx="1925955" cy="1459865"/>
                  <wp:effectExtent l="0" t="0" r="0" b="0"/>
                  <wp:wrapSquare wrapText="bothSides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07" t="14063" r="18548" b="4787"/>
                          <a:stretch/>
                        </pic:blipFill>
                        <pic:spPr bwMode="auto">
                          <a:xfrm>
                            <a:off x="0" y="0"/>
                            <a:ext cx="1925955" cy="145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1E6205" w:rsidRPr="00EE7F31" w:rsidRDefault="008E19E6" w:rsidP="00061FD3">
            <w:pPr>
              <w:jc w:val="center"/>
              <w:rPr>
                <w:b/>
              </w:rPr>
            </w:pPr>
            <w:r>
              <w:rPr>
                <w:b/>
              </w:rPr>
              <w:t xml:space="preserve">4 Тур </w:t>
            </w:r>
            <w:r w:rsidR="001E6205" w:rsidRPr="00EE7F31">
              <w:rPr>
                <w:b/>
              </w:rPr>
              <w:t>«</w:t>
            </w:r>
            <w:r>
              <w:rPr>
                <w:b/>
              </w:rPr>
              <w:t>Колдовские и чародейские слова</w:t>
            </w:r>
            <w:r w:rsidR="001E6205" w:rsidRPr="00EE7F31">
              <w:rPr>
                <w:b/>
              </w:rPr>
              <w:t>»</w:t>
            </w:r>
          </w:p>
          <w:p w:rsidR="008E19E6" w:rsidRDefault="008E19E6" w:rsidP="00061FD3"/>
          <w:p w:rsidR="007F5CF8" w:rsidRDefault="007F5CF8" w:rsidP="003C17CE">
            <w:pPr>
              <w:jc w:val="both"/>
            </w:pPr>
            <w:r>
              <w:t>В данном туре необходимо из четырех представленных вариантов выбрать один верный. В интерактивном элементе представлено шесть вопросов.</w:t>
            </w:r>
          </w:p>
          <w:p w:rsidR="007F5CF8" w:rsidRDefault="007F5CF8" w:rsidP="00061FD3"/>
          <w:p w:rsidR="001E6205" w:rsidRPr="00F26210" w:rsidRDefault="001E6205" w:rsidP="007F5CF8">
            <w:pPr>
              <w:jc w:val="both"/>
            </w:pPr>
          </w:p>
        </w:tc>
      </w:tr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475917" w:rsidRDefault="005E3690" w:rsidP="00061FD3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t>7, 8</w:t>
            </w:r>
            <w:r w:rsidR="00475917" w:rsidRPr="00475917">
              <w:rPr>
                <w:b/>
              </w:rPr>
              <w:t>.</w:t>
            </w:r>
          </w:p>
        </w:tc>
        <w:tc>
          <w:tcPr>
            <w:tcW w:w="4497" w:type="dxa"/>
            <w:shd w:val="clear" w:color="auto" w:fill="auto"/>
          </w:tcPr>
          <w:p w:rsidR="00310234" w:rsidRDefault="00310234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005FBF" w:rsidRDefault="003764BF" w:rsidP="00E752DA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731968" behindDoc="0" locked="0" layoutInCell="1" allowOverlap="1" wp14:anchorId="0D28D96F" wp14:editId="732A2002">
                  <wp:simplePos x="0" y="0"/>
                  <wp:positionH relativeFrom="margin">
                    <wp:posOffset>460375</wp:posOffset>
                  </wp:positionH>
                  <wp:positionV relativeFrom="margin">
                    <wp:posOffset>171450</wp:posOffset>
                  </wp:positionV>
                  <wp:extent cx="1941195" cy="1473835"/>
                  <wp:effectExtent l="0" t="0" r="0" b="0"/>
                  <wp:wrapSquare wrapText="bothSides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50" t="13750" r="17078" b="3334"/>
                          <a:stretch/>
                        </pic:blipFill>
                        <pic:spPr bwMode="auto">
                          <a:xfrm>
                            <a:off x="0" y="0"/>
                            <a:ext cx="1941195" cy="1473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05FBF" w:rsidRDefault="00005FBF" w:rsidP="00E752DA">
            <w:pPr>
              <w:spacing w:line="360" w:lineRule="auto"/>
              <w:jc w:val="both"/>
              <w:rPr>
                <w:b/>
              </w:rPr>
            </w:pPr>
          </w:p>
          <w:p w:rsidR="00475917" w:rsidRDefault="00475917" w:rsidP="00E752DA">
            <w:pPr>
              <w:spacing w:line="360" w:lineRule="auto"/>
              <w:jc w:val="both"/>
              <w:rPr>
                <w:b/>
              </w:rPr>
            </w:pPr>
          </w:p>
          <w:p w:rsidR="00475917" w:rsidRDefault="00475917" w:rsidP="00E752DA">
            <w:pPr>
              <w:spacing w:line="360" w:lineRule="auto"/>
              <w:jc w:val="both"/>
              <w:rPr>
                <w:b/>
              </w:rPr>
            </w:pPr>
          </w:p>
          <w:p w:rsidR="001E6205" w:rsidRPr="00EE7F31" w:rsidRDefault="00475917" w:rsidP="00E752DA">
            <w:pPr>
              <w:spacing w:line="360" w:lineRule="auto"/>
              <w:jc w:val="both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41184" behindDoc="0" locked="0" layoutInCell="1" allowOverlap="1" wp14:anchorId="321ADEC5" wp14:editId="4BE0F0BA">
                  <wp:simplePos x="1704975" y="7239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047875" cy="1552575"/>
                  <wp:effectExtent l="0" t="0" r="0" b="0"/>
                  <wp:wrapSquare wrapText="bothSides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846" t="11117" r="13462" b="11061"/>
                          <a:stretch/>
                        </pic:blipFill>
                        <pic:spPr bwMode="auto">
                          <a:xfrm>
                            <a:off x="0" y="0"/>
                            <a:ext cx="2049213" cy="15539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83" w:type="dxa"/>
            <w:shd w:val="clear" w:color="auto" w:fill="auto"/>
          </w:tcPr>
          <w:p w:rsidR="001E6205" w:rsidRPr="00EE7F31" w:rsidRDefault="00E752DA" w:rsidP="00061FD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5 Тур «Сказочный ребус</w:t>
            </w:r>
            <w:r w:rsidR="001E6205" w:rsidRPr="00EE7F31">
              <w:rPr>
                <w:b/>
              </w:rPr>
              <w:t>»</w:t>
            </w:r>
          </w:p>
          <w:p w:rsidR="00E752DA" w:rsidRDefault="00DE6550" w:rsidP="00061FD3">
            <w:pPr>
              <w:jc w:val="both"/>
            </w:pPr>
            <w:r>
              <w:t>Отгадать имена героев</w:t>
            </w:r>
            <w:r w:rsidR="00E752DA">
              <w:t xml:space="preserve"> сказок зашифрованных в ребусах. Ответ представлен в зеленых стрелках с правой стороны слайда.</w:t>
            </w:r>
          </w:p>
          <w:p w:rsidR="001E6205" w:rsidRPr="006877CC" w:rsidRDefault="001E6205" w:rsidP="00E752DA">
            <w:pPr>
              <w:jc w:val="both"/>
            </w:pPr>
          </w:p>
        </w:tc>
      </w:tr>
      <w:tr w:rsidR="00DE6550" w:rsidRPr="00EE7F31" w:rsidTr="00BB7725">
        <w:tc>
          <w:tcPr>
            <w:tcW w:w="991" w:type="dxa"/>
            <w:shd w:val="clear" w:color="auto" w:fill="auto"/>
          </w:tcPr>
          <w:p w:rsidR="001E6205" w:rsidRPr="00475917" w:rsidRDefault="001E6205" w:rsidP="00061FD3">
            <w:pPr>
              <w:spacing w:line="360" w:lineRule="auto"/>
              <w:jc w:val="center"/>
              <w:rPr>
                <w:b/>
              </w:rPr>
            </w:pPr>
            <w:r w:rsidRPr="00475917">
              <w:rPr>
                <w:b/>
              </w:rPr>
              <w:lastRenderedPageBreak/>
              <w:t>9</w:t>
            </w:r>
            <w:r w:rsidR="006658CD" w:rsidRPr="00475917">
              <w:rPr>
                <w:b/>
              </w:rPr>
              <w:t>, 10</w:t>
            </w:r>
            <w:r w:rsidR="00475917" w:rsidRPr="00475917">
              <w:rPr>
                <w:b/>
              </w:rPr>
              <w:t>.</w:t>
            </w:r>
          </w:p>
        </w:tc>
        <w:tc>
          <w:tcPr>
            <w:tcW w:w="4497" w:type="dxa"/>
            <w:shd w:val="clear" w:color="auto" w:fill="auto"/>
          </w:tcPr>
          <w:p w:rsidR="002B4B52" w:rsidRDefault="002B4B52" w:rsidP="00061FD3">
            <w:pPr>
              <w:spacing w:line="360" w:lineRule="auto"/>
              <w:jc w:val="both"/>
              <w:rPr>
                <w:noProof/>
              </w:rPr>
            </w:pP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DE6550" w:rsidRDefault="00005FBF" w:rsidP="00061FD3">
            <w:pPr>
              <w:spacing w:line="360" w:lineRule="auto"/>
              <w:jc w:val="both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margin">
                    <wp:posOffset>282575</wp:posOffset>
                  </wp:positionH>
                  <wp:positionV relativeFrom="margin">
                    <wp:posOffset>1887855</wp:posOffset>
                  </wp:positionV>
                  <wp:extent cx="1964690" cy="1515745"/>
                  <wp:effectExtent l="19050" t="0" r="0" b="0"/>
                  <wp:wrapSquare wrapText="bothSides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66" t="14049" r="17298" b="3719"/>
                          <a:stretch/>
                        </pic:blipFill>
                        <pic:spPr bwMode="auto">
                          <a:xfrm>
                            <a:off x="0" y="0"/>
                            <a:ext cx="1964690" cy="1515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margin">
                    <wp:posOffset>241935</wp:posOffset>
                  </wp:positionH>
                  <wp:positionV relativeFrom="margin">
                    <wp:posOffset>195580</wp:posOffset>
                  </wp:positionV>
                  <wp:extent cx="2013585" cy="1473835"/>
                  <wp:effectExtent l="19050" t="0" r="5715" b="0"/>
                  <wp:wrapSquare wrapText="bothSides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47" t="15067" r="16941" b="4993"/>
                          <a:stretch/>
                        </pic:blipFill>
                        <pic:spPr bwMode="auto">
                          <a:xfrm>
                            <a:off x="0" y="0"/>
                            <a:ext cx="2013585" cy="1473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1E6205" w:rsidRPr="00EE7F31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1E6205" w:rsidRDefault="001E6205" w:rsidP="00061FD3">
            <w:pPr>
              <w:spacing w:line="360" w:lineRule="auto"/>
              <w:jc w:val="both"/>
              <w:rPr>
                <w:b/>
              </w:rPr>
            </w:pPr>
          </w:p>
          <w:p w:rsidR="00DE6550" w:rsidRDefault="00DE6550" w:rsidP="00061FD3">
            <w:pPr>
              <w:spacing w:line="360" w:lineRule="auto"/>
              <w:jc w:val="both"/>
              <w:rPr>
                <w:b/>
              </w:rPr>
            </w:pPr>
          </w:p>
          <w:p w:rsidR="00DE6550" w:rsidRDefault="00DE6550" w:rsidP="00061FD3">
            <w:pPr>
              <w:spacing w:line="360" w:lineRule="auto"/>
              <w:jc w:val="both"/>
              <w:rPr>
                <w:b/>
              </w:rPr>
            </w:pPr>
          </w:p>
          <w:p w:rsidR="00DE6550" w:rsidRDefault="00DE6550" w:rsidP="00061FD3">
            <w:pPr>
              <w:spacing w:line="360" w:lineRule="auto"/>
              <w:jc w:val="both"/>
              <w:rPr>
                <w:b/>
              </w:rPr>
            </w:pPr>
          </w:p>
          <w:p w:rsidR="00DE6550" w:rsidRPr="00EE7F31" w:rsidRDefault="00DE6550" w:rsidP="00061FD3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4083" w:type="dxa"/>
            <w:shd w:val="clear" w:color="auto" w:fill="auto"/>
          </w:tcPr>
          <w:p w:rsidR="001E6205" w:rsidRPr="00EE7F31" w:rsidRDefault="00DE6550" w:rsidP="00061FD3">
            <w:pPr>
              <w:jc w:val="center"/>
              <w:rPr>
                <w:b/>
              </w:rPr>
            </w:pPr>
            <w:r>
              <w:rPr>
                <w:b/>
              </w:rPr>
              <w:t>6 Тур «Сказка начинается, а как она называется?</w:t>
            </w:r>
            <w:r w:rsidR="001E6205" w:rsidRPr="00EE7F31">
              <w:rPr>
                <w:b/>
              </w:rPr>
              <w:t>»</w:t>
            </w:r>
          </w:p>
          <w:p w:rsidR="001E6205" w:rsidRPr="00B8541E" w:rsidRDefault="00DE6550" w:rsidP="00DE6550">
            <w:pPr>
              <w:jc w:val="both"/>
            </w:pPr>
            <w:r>
              <w:t xml:space="preserve">Отгадать название сказок по небольшому фрагменту начала произведения. Ответ представлен в зеленых стрелках с правой стороны слайда. </w:t>
            </w:r>
          </w:p>
        </w:tc>
      </w:tr>
    </w:tbl>
    <w:p w:rsidR="001E6205" w:rsidRDefault="001E6205"/>
    <w:p w:rsidR="00095F57" w:rsidRDefault="00095F57"/>
    <w:p w:rsidR="008938F8" w:rsidRDefault="008938F8"/>
    <w:p w:rsidR="008938F8" w:rsidRDefault="008938F8"/>
    <w:p w:rsidR="008938F8" w:rsidRDefault="008938F8"/>
    <w:p w:rsidR="008938F8" w:rsidRDefault="008938F8"/>
    <w:p w:rsidR="008938F8" w:rsidRDefault="008938F8"/>
    <w:p w:rsidR="008938F8" w:rsidRDefault="008938F8"/>
    <w:p w:rsidR="008938F8" w:rsidRDefault="008938F8"/>
    <w:p w:rsidR="00B72590" w:rsidRDefault="00B72590" w:rsidP="00B72590">
      <w:pPr>
        <w:spacing w:line="360" w:lineRule="auto"/>
        <w:ind w:firstLine="567"/>
        <w:jc w:val="both"/>
      </w:pPr>
      <w:bookmarkStart w:id="0" w:name="_GoBack"/>
      <w:bookmarkEnd w:id="0"/>
    </w:p>
    <w:sectPr w:rsidR="00B72590" w:rsidSect="009C79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9617B"/>
    <w:rsid w:val="00005FBF"/>
    <w:rsid w:val="00095F57"/>
    <w:rsid w:val="00155349"/>
    <w:rsid w:val="001E6205"/>
    <w:rsid w:val="0020378B"/>
    <w:rsid w:val="002B4B52"/>
    <w:rsid w:val="002E715E"/>
    <w:rsid w:val="00310234"/>
    <w:rsid w:val="00362F17"/>
    <w:rsid w:val="003764BF"/>
    <w:rsid w:val="003C17CE"/>
    <w:rsid w:val="00475917"/>
    <w:rsid w:val="005E0021"/>
    <w:rsid w:val="005E3690"/>
    <w:rsid w:val="006658CD"/>
    <w:rsid w:val="006F2F6B"/>
    <w:rsid w:val="00751675"/>
    <w:rsid w:val="00783060"/>
    <w:rsid w:val="007F5CF8"/>
    <w:rsid w:val="008938F8"/>
    <w:rsid w:val="008E19E6"/>
    <w:rsid w:val="00995D9C"/>
    <w:rsid w:val="009C79D4"/>
    <w:rsid w:val="009F763D"/>
    <w:rsid w:val="00A132AE"/>
    <w:rsid w:val="00AF4649"/>
    <w:rsid w:val="00B707CB"/>
    <w:rsid w:val="00B72590"/>
    <w:rsid w:val="00B834AC"/>
    <w:rsid w:val="00B9617B"/>
    <w:rsid w:val="00BB7725"/>
    <w:rsid w:val="00C91C13"/>
    <w:rsid w:val="00CA421E"/>
    <w:rsid w:val="00CB26AF"/>
    <w:rsid w:val="00D4060A"/>
    <w:rsid w:val="00DE6550"/>
    <w:rsid w:val="00DF11EE"/>
    <w:rsid w:val="00DF255E"/>
    <w:rsid w:val="00E752DA"/>
    <w:rsid w:val="00ED727A"/>
    <w:rsid w:val="00FB09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62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5D9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5D9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62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5D9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5D9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99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1E8FAA-65F7-4F11-82CB-36A7C0F63A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3</Pages>
  <Words>375</Words>
  <Characters>2140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21</cp:revision>
  <dcterms:created xsi:type="dcterms:W3CDTF">2014-01-30T17:55:00Z</dcterms:created>
  <dcterms:modified xsi:type="dcterms:W3CDTF">2021-04-25T11:29:00Z</dcterms:modified>
</cp:coreProperties>
</file>